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1905000" cy="352425"/>
            <wp:effectExtent b="0" l="0" r="0" t="0"/>
            <wp:docPr descr="En bild som visar text&#10;&#10;Automatiskt genererad beskrivning" id="3" name="image1.jpg"/>
            <a:graphic>
              <a:graphicData uri="http://schemas.openxmlformats.org/drawingml/2006/picture">
                <pic:pic>
                  <pic:nvPicPr>
                    <pic:cNvPr descr="En bild som visar text&#10;&#10;Automatiskt genererad beskrivnin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sz w:val="32"/>
          <w:szCs w:val="32"/>
          <w:rtl w:val="0"/>
        </w:rPr>
        <w:t xml:space="preserve">ÖVERKLAGANDE </w:t>
      </w:r>
    </w:p>
    <w:tbl>
      <w:tblPr>
        <w:tblStyle w:val="Table1"/>
        <w:tblW w:w="68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"/>
        <w:gridCol w:w="2586"/>
        <w:gridCol w:w="3874"/>
        <w:tblGridChange w:id="0">
          <w:tblGrid>
            <w:gridCol w:w="385"/>
            <w:gridCol w:w="2586"/>
            <w:gridCol w:w="387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sz w:val="32"/>
                <w:szCs w:val="32"/>
              </w:rPr>
            </w:pPr>
            <w:bookmarkStart w:colFirst="0" w:colLast="0" w:name="_heading=h.aai39nx0cjr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Studiestipendium,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Inackorderingsbidrag</w:t>
            </w:r>
          </w:p>
        </w:tc>
      </w:tr>
    </w:tbl>
    <w:p w:rsidR="00000000" w:rsidDel="00000000" w:rsidP="00000000" w:rsidRDefault="00000000" w:rsidRPr="00000000" w14:paraId="00000007">
      <w:pPr>
        <w:rPr>
          <w:sz w:val="32"/>
          <w:szCs w:val="32"/>
        </w:rPr>
      </w:pPr>
      <w:bookmarkStart w:colFirst="0" w:colLast="0" w:name="_heading=h.e5asr5u4lf1i" w:id="2"/>
      <w:bookmarkEnd w:id="2"/>
      <w:r w:rsidDel="00000000" w:rsidR="00000000" w:rsidRPr="00000000">
        <w:rPr>
          <w:sz w:val="32"/>
          <w:szCs w:val="32"/>
          <w:rtl w:val="0"/>
        </w:rPr>
        <w:br w:type="textWrapping"/>
      </w:r>
      <w:r w:rsidDel="00000000" w:rsidR="00000000" w:rsidRPr="00000000">
        <w:rPr>
          <w:rtl w:val="0"/>
        </w:rPr>
        <w:t xml:space="preserve">Datum</w:t>
      </w:r>
      <w:r w:rsidDel="00000000" w:rsidR="00000000" w:rsidRPr="00000000">
        <w:rPr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Personuppgifter</w:t>
        <w:tab/>
        <w:tab/>
        <w:tab/>
      </w:r>
    </w:p>
    <w:tbl>
      <w:tblPr>
        <w:tblStyle w:val="Table2"/>
        <w:tblW w:w="9062.0" w:type="dxa"/>
        <w:jc w:val="left"/>
        <w:tblInd w:w="-108.0" w:type="dxa"/>
        <w:tblBorders>
          <w:top w:color="dbdbdb" w:space="0" w:sz="4" w:val="single"/>
          <w:left w:color="dbdbdb" w:space="0" w:sz="4" w:val="single"/>
          <w:bottom w:color="dbdbdb" w:space="0" w:sz="4" w:val="single"/>
          <w:right w:color="dbdbdb" w:space="0" w:sz="4" w:val="single"/>
          <w:insideH w:color="dbdbdb" w:space="0" w:sz="4" w:val="single"/>
          <w:insideV w:color="dbdbdb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Namn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Personnummer</w:t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Jag vill att beslutet ändras pga:</w:t>
      </w:r>
    </w:p>
    <w:tbl>
      <w:tblPr>
        <w:tblStyle w:val="Table3"/>
        <w:tblW w:w="9062.0" w:type="dxa"/>
        <w:jc w:val="left"/>
        <w:tblInd w:w="-108.0" w:type="dxa"/>
        <w:tblBorders>
          <w:top w:color="dbdbdb" w:space="0" w:sz="4" w:val="single"/>
          <w:left w:color="dbdbdb" w:space="0" w:sz="4" w:val="single"/>
          <w:bottom w:color="dbdbdb" w:space="0" w:sz="4" w:val="single"/>
          <w:right w:color="dbdbdb" w:space="0" w:sz="4" w:val="single"/>
          <w:insideH w:color="dbdbdb" w:space="0" w:sz="4" w:val="single"/>
          <w:insideV w:color="dbdbdb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23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Jag åberopar följande stöd för mitt överklagande </w:t>
      </w:r>
    </w:p>
    <w:tbl>
      <w:tblPr>
        <w:tblStyle w:val="Table4"/>
        <w:tblW w:w="9062.0" w:type="dxa"/>
        <w:jc w:val="left"/>
        <w:tblInd w:w="-108.0" w:type="dxa"/>
        <w:tblBorders>
          <w:top w:color="dbdbdb" w:space="0" w:sz="4" w:val="single"/>
          <w:left w:color="dbdbdb" w:space="0" w:sz="4" w:val="single"/>
          <w:bottom w:color="dbdbdb" w:space="0" w:sz="4" w:val="single"/>
          <w:right w:color="dbdbdb" w:space="0" w:sz="4" w:val="single"/>
          <w:insideH w:color="dbdbdb" w:space="0" w:sz="4" w:val="single"/>
          <w:insideV w:color="dbdbdb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839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Underskrift</w:t>
      </w:r>
    </w:p>
    <w:tbl>
      <w:tblPr>
        <w:tblStyle w:val="Table5"/>
        <w:tblW w:w="9062.0" w:type="dxa"/>
        <w:jc w:val="left"/>
        <w:tblInd w:w="-108.0" w:type="dxa"/>
        <w:tblBorders>
          <w:top w:color="dbdbdb" w:space="0" w:sz="4" w:val="single"/>
          <w:left w:color="dbdbdb" w:space="0" w:sz="4" w:val="single"/>
          <w:bottom w:color="dbdbdb" w:space="0" w:sz="4" w:val="single"/>
          <w:right w:color="dbdbdb" w:space="0" w:sz="4" w:val="single"/>
          <w:insideH w:color="dbdbdb" w:space="0" w:sz="4" w:val="single"/>
          <w:insideV w:color="dbdbdb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Namnteckning</w:t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Namnförtydligande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Överklagandet skickas till:</w:t>
        <w:br w:type="textWrapping"/>
        <w:t xml:space="preserve">Södra Lapplands Gymnasieförbund</w:t>
        <w:br w:type="textWrapping"/>
        <w:t xml:space="preserve">Torget 6</w:t>
        <w:br w:type="textWrapping"/>
        <w:t xml:space="preserve">912 81 VILHELMINA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Rubrik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Rubri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Rubri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Rubri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Rubri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Rubri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Underrubrik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Tabellrutnt">
    <w:name w:val="Table Grid"/>
    <w:basedOn w:val="Normaltabell"/>
    <w:uiPriority w:val="39"/>
    <w:rsid w:val="006216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xljKL7tR2Me3rDaqRu6f/hy4Jw==">CgMxLjAyCGguZ2pkZ3hzMg5oLmFhaTM5bngwY2pyeTIOaC5lNWFzcjV1NGxmMWk4AHIhMUZxVXRMeWhocWJKbzU1NUNfTllWcVF5cFQ1RzIxMXZ5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2023-09-22T08:56:00Z</dcterms:created>
  <dc:creator>Ingela Svensson-Öbro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0x010100DF30CF80283E7A42A49DBC4A44480670</vt:lpwstr>
  </property>
  <property fmtid="{D5CDD505-2E9C-101B-9397-08002B2CF9AE}" pid="3" name="ContentTypeId">
    <vt:lpwstr>0x010100DF30CF80283E7A42A49DBC4A44480670</vt:lpwstr>
  </property>
</Properties>
</file>